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73747" w14:textId="77777777" w:rsidR="009843EA" w:rsidRPr="009843EA" w:rsidRDefault="009843EA" w:rsidP="009843EA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000000"/>
          <w:sz w:val="36"/>
          <w:szCs w:val="36"/>
          <w:lang w:eastAsia="ru-RU"/>
        </w:rPr>
      </w:pPr>
      <w:r w:rsidRPr="009843EA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ru-RU"/>
        </w:rPr>
        <w:t>№ 9460 0000 1891 7819</w:t>
      </w:r>
    </w:p>
    <w:p w14:paraId="3C905677" w14:textId="77777777" w:rsidR="009843EA" w:rsidRPr="009843EA" w:rsidRDefault="009843EA" w:rsidP="009843EA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3E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корректного отображения сертификата проверьте актуальность данных национального и международного паспорта в личном кабинете.</w:t>
      </w:r>
      <w:r w:rsidRPr="009843EA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Транслитерация ФИО осуществляется в соответствии с действующим алгоритмом МВД России.</w:t>
      </w:r>
    </w:p>
    <w:p w14:paraId="0851EB80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Персональные данные</w:t>
      </w:r>
    </w:p>
    <w:p w14:paraId="49C43FED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СВИНТЕЦКАЯ АННА МИХАЙЛОВНА</w:t>
      </w:r>
    </w:p>
    <w:p w14:paraId="08D54A4E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Дата рождения: 28.09.1954</w:t>
      </w:r>
    </w:p>
    <w:p w14:paraId="799058B1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Пол: Женский</w:t>
      </w:r>
    </w:p>
    <w:p w14:paraId="31A76DA5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Первая вакцинация</w:t>
      </w:r>
    </w:p>
    <w:p w14:paraId="7F2629C8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Медицинская организация: ОБУЗ "Курская городская поликлиника №5"</w:t>
      </w:r>
    </w:p>
    <w:p w14:paraId="761DCB80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Дата введения вакцины: 15.06.2021</w:t>
      </w:r>
    </w:p>
    <w:p w14:paraId="7014D26D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Препарат: Гам-КОВИД-</w:t>
      </w:r>
      <w:proofErr w:type="spellStart"/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Вак</w:t>
      </w:r>
      <w:proofErr w:type="spellEnd"/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 xml:space="preserve"> Комбинированная векторная вакцина для профилактики </w:t>
      </w:r>
      <w:proofErr w:type="spellStart"/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коронавирусной</w:t>
      </w:r>
      <w:proofErr w:type="spellEnd"/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 xml:space="preserve"> инфекции, вызываемой вирусом SARS-CoV-2</w:t>
      </w:r>
    </w:p>
    <w:p w14:paraId="69D99336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Производитель: ФГБУ НИЦЭМ ИМ. Н.Ф. ГАМАЛЕИ МИНЗДРАВА РОССИИ</w:t>
      </w:r>
    </w:p>
    <w:p w14:paraId="5AF162F2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Серия: I-590421</w:t>
      </w:r>
    </w:p>
    <w:p w14:paraId="796DC011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Вторая вакцинация</w:t>
      </w:r>
    </w:p>
    <w:p w14:paraId="026E4A6F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Плановая дата введения вакцины: 06.07.2021</w:t>
      </w:r>
    </w:p>
    <w:p w14:paraId="5C2A3A59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Плановое заполнение дневника самонаблюдений</w:t>
      </w:r>
    </w:p>
    <w:p w14:paraId="5B0D40C0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1 день после вакцинации 16.06.2021</w:t>
      </w:r>
    </w:p>
    <w:p w14:paraId="2679DD1E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2 дня после вакцинации 17.06.2021</w:t>
      </w:r>
    </w:p>
    <w:p w14:paraId="2C2499CC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3 дня после вакцинации 18.06.2021</w:t>
      </w:r>
    </w:p>
    <w:p w14:paraId="132CEF0B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7 дней после вакцинации 22.06.2021</w:t>
      </w:r>
    </w:p>
    <w:p w14:paraId="3DDB3ADC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14 дней после вакцинации 29.06.2021</w:t>
      </w:r>
    </w:p>
    <w:p w14:paraId="1E6DD6CD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21 день после вакцинации 06.07.2021</w:t>
      </w:r>
    </w:p>
    <w:p w14:paraId="76D637E2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22 дня после вакцинации 07.07.2021</w:t>
      </w:r>
    </w:p>
    <w:p w14:paraId="132AC8E6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23 дня после вакцинации 08.07.2021</w:t>
      </w:r>
    </w:p>
    <w:p w14:paraId="6B69D354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28 дней после вакцинации 13.07.2021</w:t>
      </w:r>
    </w:p>
    <w:p w14:paraId="55DD2B0F" w14:textId="77777777" w:rsidR="009843EA" w:rsidRPr="009843EA" w:rsidRDefault="009843EA" w:rsidP="009843E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535B63"/>
          <w:sz w:val="24"/>
          <w:szCs w:val="24"/>
          <w:lang w:eastAsia="ru-RU"/>
        </w:rPr>
      </w:pPr>
      <w:r w:rsidRPr="009843EA">
        <w:rPr>
          <w:rFonts w:ascii="Arial" w:eastAsia="Times New Roman" w:hAnsi="Arial" w:cs="Arial"/>
          <w:color w:val="535B63"/>
          <w:sz w:val="24"/>
          <w:szCs w:val="24"/>
          <w:lang w:eastAsia="ru-RU"/>
        </w:rPr>
        <w:t>42 дня после вакцинации 27.07.2021</w:t>
      </w:r>
    </w:p>
    <w:p w14:paraId="20C9CDDF" w14:textId="77777777" w:rsidR="00C23795" w:rsidRDefault="00C23795">
      <w:bookmarkStart w:id="0" w:name="_GoBack"/>
      <w:bookmarkEnd w:id="0"/>
    </w:p>
    <w:sectPr w:rsidR="00C2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E7"/>
    <w:rsid w:val="006E57E7"/>
    <w:rsid w:val="009843EA"/>
    <w:rsid w:val="00C2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DEC0"/>
  <w15:chartTrackingRefBased/>
  <w15:docId w15:val="{073E6487-E45F-466D-AFED-B8D37200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4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64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7896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52289">
                  <w:marLeft w:val="0"/>
                  <w:marRight w:val="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68609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681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1419">
                  <w:marLeft w:val="0"/>
                  <w:marRight w:val="0"/>
                  <w:marTop w:val="0"/>
                  <w:marBottom w:val="0"/>
                  <w:divBdr>
                    <w:top w:val="single" w:sz="6" w:space="12" w:color="99B1E6"/>
                    <w:left w:val="single" w:sz="24" w:space="15" w:color="F8B200"/>
                    <w:bottom w:val="single" w:sz="6" w:space="12" w:color="99B1E6"/>
                    <w:right w:val="single" w:sz="6" w:space="15" w:color="99B1E6"/>
                  </w:divBdr>
                </w:div>
              </w:divsChild>
            </w:div>
          </w:divsChild>
        </w:div>
        <w:div w:id="884680117">
          <w:marLeft w:val="-120"/>
          <w:marRight w:val="-12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8664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5475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47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70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721368">
          <w:marLeft w:val="-120"/>
          <w:marRight w:val="-12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6653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234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84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1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32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64711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134603">
          <w:marLeft w:val="-120"/>
          <w:marRight w:val="-12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31949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650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9502806">
          <w:marLeft w:val="-120"/>
          <w:marRight w:val="-12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010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4033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492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615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71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7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09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33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465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151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540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2021-07-17T09:04:00Z</dcterms:created>
  <dcterms:modified xsi:type="dcterms:W3CDTF">2021-07-17T09:05:00Z</dcterms:modified>
</cp:coreProperties>
</file>