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E8" w:rsidRDefault="00FD4C6E">
      <w:r w:rsidRPr="00FD4C6E">
        <w:t xml:space="preserve">Привился от covid-19 в ОБУЗ Курский </w:t>
      </w:r>
      <w:proofErr w:type="spellStart"/>
      <w:r w:rsidRPr="00FD4C6E">
        <w:t>Кожвендиспансер</w:t>
      </w:r>
      <w:proofErr w:type="spellEnd"/>
      <w:r w:rsidRPr="00FD4C6E">
        <w:t xml:space="preserve"> 28.06.21, вторая </w:t>
      </w:r>
      <w:r>
        <w:t xml:space="preserve">вакцинация 12.07.21г. На сайте </w:t>
      </w:r>
      <w:proofErr w:type="spellStart"/>
      <w:r>
        <w:t>Г</w:t>
      </w:r>
      <w:bookmarkStart w:id="0" w:name="_GoBack"/>
      <w:bookmarkEnd w:id="0"/>
      <w:r w:rsidRPr="00FD4C6E">
        <w:t>осуслуг</w:t>
      </w:r>
      <w:proofErr w:type="spellEnd"/>
      <w:r w:rsidRPr="00FD4C6E">
        <w:t xml:space="preserve"> нет сертификата.</w:t>
      </w:r>
    </w:p>
    <w:sectPr w:rsidR="00D95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6E"/>
    <w:rsid w:val="00D95FE8"/>
    <w:rsid w:val="00FD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8BD73"/>
  <w15:chartTrackingRefBased/>
  <w15:docId w15:val="{50A75E20-E626-4319-8FAF-0AE3A821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Гридин Антон</dc:creator>
  <cp:keywords/>
  <dc:description/>
  <cp:lastModifiedBy>Гридин Антон</cp:lastModifiedBy>
  <cp:revision>1</cp:revision>
  <dcterms:created xsi:type="dcterms:W3CDTF">2021-07-13T12:49:00Z</dcterms:created>
  <dcterms:modified xsi:type="dcterms:W3CDTF">2021-07-13T12:50:00Z</dcterms:modified>
</cp:coreProperties>
</file>