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831" w:rsidRDefault="00721831" w:rsidP="00721831">
      <w:r>
        <w:t>Добрый день!</w:t>
      </w:r>
    </w:p>
    <w:p w:rsidR="00EC7511" w:rsidRDefault="00721831" w:rsidP="00721831">
      <w:r>
        <w:t xml:space="preserve">Почему на </w:t>
      </w:r>
      <w:proofErr w:type="spellStart"/>
      <w:proofErr w:type="gramStart"/>
      <w:r>
        <w:t>гос.услугах</w:t>
      </w:r>
      <w:proofErr w:type="spellEnd"/>
      <w:proofErr w:type="gramEnd"/>
      <w:r>
        <w:t xml:space="preserve"> не предусмотрена запись на второй компонент вакцины от </w:t>
      </w:r>
      <w:proofErr w:type="spellStart"/>
      <w:r>
        <w:t>Covid</w:t>
      </w:r>
      <w:proofErr w:type="spellEnd"/>
      <w:r>
        <w:t xml:space="preserve"> 19. Людям приходит СМС с указанием даты, когда нужно прийти, но без указания конкретного времени и они все приходят в одно и тоже время. создается толпа, к которой присоединяются пришедшие вакцинироваться первым компонентом без предварит. записи.</w:t>
      </w:r>
    </w:p>
    <w:p w:rsidR="00721831" w:rsidRDefault="00721831" w:rsidP="00721831">
      <w:r>
        <w:t>На вакцинации толпа. В одном узком коридоре. Нет никакой дистанции.</w:t>
      </w:r>
      <w:bookmarkStart w:id="0" w:name="_GoBack"/>
      <w:bookmarkEnd w:id="0"/>
    </w:p>
    <w:sectPr w:rsidR="00721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831"/>
    <w:rsid w:val="00721831"/>
    <w:rsid w:val="00EC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5B549"/>
  <w15:chartTrackingRefBased/>
  <w15:docId w15:val="{4CAD44FB-62BC-4B04-8C64-21AE0CF48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2021-06-29T08:50:00Z</dcterms:created>
  <dcterms:modified xsi:type="dcterms:W3CDTF">2021-06-29T08:51:00Z</dcterms:modified>
</cp:coreProperties>
</file>