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106" w:rsidRDefault="001A5D6B">
      <w:r w:rsidRPr="001A5D6B">
        <w:t>Нет сертификата о прохождении вакцинации COVID-19</w:t>
      </w:r>
      <w:bookmarkStart w:id="0" w:name="_GoBack"/>
      <w:bookmarkEnd w:id="0"/>
    </w:p>
    <w:sectPr w:rsidR="00800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D3"/>
    <w:rsid w:val="001A5D6B"/>
    <w:rsid w:val="007C58D3"/>
    <w:rsid w:val="0080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</dc:creator>
  <cp:lastModifiedBy>Romanov</cp:lastModifiedBy>
  <cp:revision>2</cp:revision>
  <dcterms:created xsi:type="dcterms:W3CDTF">2021-07-01T05:55:00Z</dcterms:created>
  <dcterms:modified xsi:type="dcterms:W3CDTF">2021-07-01T05:55:00Z</dcterms:modified>
</cp:coreProperties>
</file>